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28" w:rsidRPr="00E20A28" w:rsidRDefault="009B29AD" w:rsidP="009B29A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val="uk-UA" w:eastAsia="ru-RU"/>
        </w:rPr>
      </w:pPr>
      <w:r w:rsidRPr="005F79A5">
        <w:rPr>
          <w:rFonts w:ascii="Times New Roman" w:eastAsia="Times New Roman" w:hAnsi="Times New Roman" w:cs="Times New Roman"/>
          <w:b/>
          <w:bCs/>
          <w:sz w:val="40"/>
          <w:szCs w:val="28"/>
          <w:lang w:val="uk-UA" w:eastAsia="ru-RU"/>
        </w:rPr>
        <w:t>Олімпійці серед нас!</w:t>
      </w:r>
    </w:p>
    <w:p w:rsidR="005F79A5" w:rsidRDefault="005F79A5" w:rsidP="009B29AD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9B29AD" w:rsidRPr="009B29AD" w:rsidRDefault="009B29AD" w:rsidP="009B29AD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5F79A5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Завдання уроку:</w:t>
      </w:r>
    </w:p>
    <w:p w:rsidR="009B29AD" w:rsidRPr="009B29AD" w:rsidRDefault="009B29AD" w:rsidP="005F79A5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Пропаганда здорового способу життя, поширення ідей олімпізму, розвиток олімпійського руху в Україні шляхом залучення молоді до занять спортом.</w:t>
      </w:r>
    </w:p>
    <w:p w:rsidR="009B29AD" w:rsidRPr="009B29AD" w:rsidRDefault="009B29AD" w:rsidP="005F79A5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Сформувати свідоме ставлення до необхідності занять фізичними вправами.</w:t>
      </w:r>
    </w:p>
    <w:p w:rsidR="009B29AD" w:rsidRPr="009B29AD" w:rsidRDefault="009B29AD" w:rsidP="005F79A5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Надати учням знання про олімпійський рух, олімпійські види спорту, історію Олімпійських ігор.</w:t>
      </w:r>
    </w:p>
    <w:p w:rsidR="009B29AD" w:rsidRPr="009B29AD" w:rsidRDefault="009B29AD" w:rsidP="005F79A5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Сприяти вихованню почуття патріотизму, гордості за успіхи українських спортсменів.</w:t>
      </w:r>
    </w:p>
    <w:p w:rsidR="009B29AD" w:rsidRPr="009B29AD" w:rsidRDefault="009B29AD" w:rsidP="005F79A5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Виховувати працелюбність, наполегливість, толерантність та гуманізм.</w:t>
      </w:r>
    </w:p>
    <w:p w:rsidR="009B29AD" w:rsidRDefault="009B29AD" w:rsidP="009B29AD">
      <w:pPr>
        <w:shd w:val="clear" w:color="auto" w:fill="FFFDFD"/>
        <w:spacing w:before="150" w:after="0" w:line="240" w:lineRule="auto"/>
        <w:ind w:left="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5F79A5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Місце проведення:</w:t>
      </w:r>
      <w:r w:rsidRPr="009B2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спортивна зала</w:t>
      </w:r>
      <w:r w:rsidR="005F79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5F79A5" w:rsidRPr="009B29AD" w:rsidRDefault="005F79A5" w:rsidP="009B29AD">
      <w:pPr>
        <w:shd w:val="clear" w:color="auto" w:fill="FFFDFD"/>
        <w:spacing w:before="150" w:after="0" w:line="240" w:lineRule="auto"/>
        <w:ind w:left="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uk-UA" w:eastAsia="ru-RU"/>
        </w:rPr>
        <w:t>Класи: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4 і 5.</w:t>
      </w:r>
    </w:p>
    <w:p w:rsidR="009B29AD" w:rsidRPr="009B29AD" w:rsidRDefault="009B29AD" w:rsidP="009B29AD">
      <w:pPr>
        <w:shd w:val="clear" w:color="auto" w:fill="FFFDFD"/>
        <w:spacing w:before="150" w:after="120" w:line="420" w:lineRule="atLeast"/>
        <w:ind w:left="6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  <w:lang w:eastAsia="ru-RU"/>
        </w:rPr>
      </w:pPr>
      <w:r w:rsidRPr="005F79A5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  <w:lang w:eastAsia="ru-RU"/>
        </w:rPr>
        <w:t>Хід уроку:</w:t>
      </w:r>
    </w:p>
    <w:p w:rsidR="009B29AD" w:rsidRPr="009B29AD" w:rsidRDefault="009B29AD" w:rsidP="009B29AD">
      <w:pPr>
        <w:shd w:val="clear" w:color="auto" w:fill="FFFDFD"/>
        <w:spacing w:after="0" w:line="240" w:lineRule="auto"/>
        <w:ind w:left="6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A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Ти лікар і цілитель, Спорт!</w:t>
      </w:r>
      <w:r w:rsidRPr="009B29A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br/>
        <w:t>Де ти, там недуги безсилі,</w:t>
      </w:r>
      <w:r w:rsidRPr="009B29A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br/>
        <w:t>Межа можливого – рекорд,</w:t>
      </w:r>
      <w:r w:rsidRPr="009B29A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br/>
        <w:t>А що під ним – нам все по силі.</w:t>
      </w:r>
    </w:p>
    <w:p w:rsidR="005F79A5" w:rsidRDefault="005F79A5" w:rsidP="005F79A5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Вчитель</w:t>
      </w:r>
      <w:r w:rsidR="009B29AD" w:rsidRPr="009B29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="009B29AD" w:rsidRPr="009B2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B29AD" w:rsidRPr="009B29AD" w:rsidRDefault="005F79A5" w:rsidP="005F79A5">
      <w:pPr>
        <w:shd w:val="clear" w:color="auto" w:fill="FFFDFD"/>
        <w:spacing w:before="150"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</w:t>
      </w:r>
      <w:r w:rsidR="009B29AD" w:rsidRPr="009B2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Вітаємо вас на нашій урочистій події – Олімпійському уроці! Як ви, мабуть, здогадалися цей урок присвячений Олімпійським іграм. Та чи багато ми знаємо про ці видатні змагання? Можливо хтось знає більше, хтось менше, а хтось взагалі нічого. Тому сьогодні ми пропонуємо вам здійснити подорож в історію Олімпійських ігор.</w:t>
      </w:r>
    </w:p>
    <w:p w:rsidR="00B7021C" w:rsidRDefault="00E20A28" w:rsidP="00B70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3896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Вчитель. 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</w:t>
      </w:r>
      <w:r w:rsidR="00B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вітати вас в нашому залі. Прошу учасників команд, яким належить сьогодні змагатися вийти в центр залу. Я хочу представити вам суддівську бригаду.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002DB" w:rsidRPr="005F79A5" w:rsidRDefault="00E20A28" w:rsidP="00B70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02DB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Вчитель.</w:t>
      </w:r>
      <w:r w:rsidR="009002DB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 познайомимося з нашими командами. </w:t>
      </w:r>
    </w:p>
    <w:p w:rsidR="009002DB" w:rsidRPr="009B29AD" w:rsidRDefault="009002DB" w:rsidP="00E20A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Команда: </w:t>
      </w:r>
      <w:r w:rsidR="00B7021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Адреналін, ваш девіз!- До перемоги вперед!</w:t>
      </w:r>
    </w:p>
    <w:p w:rsidR="009002DB" w:rsidRDefault="009002DB" w:rsidP="00E20A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Команда: </w:t>
      </w:r>
      <w:r w:rsidRPr="009B29A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Живчик</w:t>
      </w:r>
      <w:r w:rsidR="00B7021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, ваш девіз!- </w:t>
      </w:r>
    </w:p>
    <w:p w:rsidR="0000147B" w:rsidRPr="005F5F8F" w:rsidRDefault="005F5F8F" w:rsidP="00E20A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5F5F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Вірш: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0147B" w:rsidRPr="005F5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Де є місце олімпізму</w:t>
      </w:r>
      <w:r w:rsidRPr="005F5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?</w:t>
      </w:r>
      <w:r w:rsidRPr="005F5F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(коментують вірш)</w:t>
      </w:r>
    </w:p>
    <w:p w:rsidR="005F79A5" w:rsidRDefault="009002DB" w:rsidP="00B70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Вчитель.</w:t>
      </w:r>
      <w:r w:rsidRPr="005F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20A28" w:rsidRPr="005F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Так чому ж присвячені наші змагання? (Олімпійським іграм). Отже, перший конкурс - конкурс питань. Капітан команди бере 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питання і після невеликої наради з членами команди хтось з вас відповідає. За кожну правильну відповідь - 1 бал.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Запитання для команд: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 з'явилися перші олімпійські змагання?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чому тільки п'ять кілець?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чому переплетені кільця?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який ще є символ олімпійських ігор?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 народжується олімпійський вогонь?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для чого проводяться олімпійські ігри?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7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Вчитель</w:t>
      </w:r>
      <w:r w:rsidR="00E20A28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20A28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 знаємо, що на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урочистому відкритті ігор спортсмени вимовляють олімпійську клятву</w:t>
      </w:r>
      <w:r w:rsidR="00B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002DB" w:rsidRPr="009B29AD" w:rsidRDefault="00E20A28" w:rsidP="00E20A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20A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Клятва олімпійців.</w:t>
      </w:r>
      <w:r w:rsidRPr="009B29A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Хто з вітром моторним може зрівнятися?</w:t>
      </w:r>
    </w:p>
    <w:p w:rsidR="009002DB" w:rsidRPr="009B29AD" w:rsidRDefault="00E20A28" w:rsidP="00E20A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Ми олімпійці!</w:t>
      </w: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Хто вірить у перемогу, перешкод не боїться?</w:t>
      </w:r>
    </w:p>
    <w:p w:rsidR="009002DB" w:rsidRPr="009B29AD" w:rsidRDefault="00E20A28" w:rsidP="00E20A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Ми олімпійці!</w:t>
      </w: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Клянемося бути чесними, прагнути до перемоги,</w:t>
      </w:r>
      <w:r w:rsidRPr="009B29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Рекордів високих клянемося добитися! </w:t>
      </w:r>
    </w:p>
    <w:p w:rsidR="005F79A5" w:rsidRDefault="00E20A28" w:rsidP="00E2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Клянемося, клянемося, клянемося!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найкращим напуттям стане олімпійський девіз: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(вимовляють учасники змагань).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Сантиметри, метри, грами</w:t>
      </w:r>
      <w:r w:rsidRPr="009B29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Для перемоги нам потрібні.</w:t>
      </w: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І девіз тут самий древній</w:t>
      </w: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Згадати відразу ми повинні.</w:t>
      </w:r>
      <w:r w:rsidR="00B7021C" w:rsidRPr="00B7021C">
        <w:t xml:space="preserve"> </w:t>
      </w:r>
      <w:r w:rsidRPr="00E20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20A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Швидше, вище, сильніше!</w:t>
      </w:r>
      <w:r w:rsidRPr="00E20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02DB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Вчитель</w:t>
      </w: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F79A5" w:rsidRDefault="00E20A28" w:rsidP="005F7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у чотири роки в Олімпії запалюється факел, який через усі континенти несуть кращі спортсмени різних країн, передаючи один одному із рук в руки, щоб доставити в ту країну, де будуть проводитися Олімпійські ігри. Давайте ми уявімо, як це відбувається. Я пропоную вам доставити до олімпійського факела частина вогню, запаленого на священній горі, щоб ми могли відкрити наші змагання.</w:t>
      </w:r>
    </w:p>
    <w:p w:rsidR="008C2926" w:rsidRPr="009B29AD" w:rsidRDefault="008C2926" w:rsidP="005F7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9002DB" w:rsidRPr="009B29AD" w:rsidRDefault="00E20A28" w:rsidP="009002D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Естафета "</w:t>
      </w:r>
      <w:r w:rsidR="00B70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апалюємо факел</w:t>
      </w:r>
      <w:r w:rsidR="00B70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C2926" w:rsidRPr="009B29AD" w:rsidRDefault="00E20A28" w:rsidP="008C29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 учасники по черзі несуть «факел» до певного місця і повертаються до команди, передають наступному. Останні</w:t>
      </w:r>
      <w:r w:rsidR="00B70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й учасник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піднімає «факел» в знак того, що команда його «запалила». Перемагає команда, яка першою «запалила факел».</w:t>
      </w:r>
    </w:p>
    <w:p w:rsidR="005F79A5" w:rsidRDefault="005F79A5" w:rsidP="008C29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002DB" w:rsidRPr="009B29AD" w:rsidRDefault="009002DB" w:rsidP="008C29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Вчитель.</w:t>
      </w:r>
    </w:p>
    <w:p w:rsidR="005F79A5" w:rsidRDefault="00E20A28" w:rsidP="00E2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Наші змагання відкриті.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сміливі, ми спритні,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Немає слабких серед нас,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веселу Олімпію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7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Підемо зараз</w:t>
      </w:r>
      <w:r w:rsidR="005F79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F79A5" w:rsidRDefault="0015433B" w:rsidP="00E2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</w:t>
      </w:r>
    </w:p>
    <w:p w:rsidR="009002DB" w:rsidRPr="009B29AD" w:rsidRDefault="009002DB" w:rsidP="00E20A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Вчитель.</w:t>
      </w:r>
    </w:p>
    <w:p w:rsidR="00850973" w:rsidRDefault="005F5F8F" w:rsidP="00900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430C3B" wp14:editId="3C38E2A4">
            <wp:simplePos x="0" y="0"/>
            <wp:positionH relativeFrom="column">
              <wp:posOffset>4573270</wp:posOffset>
            </wp:positionH>
            <wp:positionV relativeFrom="paragraph">
              <wp:posOffset>1151890</wp:posOffset>
            </wp:positionV>
            <wp:extent cx="1352550" cy="1402080"/>
            <wp:effectExtent l="0" t="0" r="0" b="7620"/>
            <wp:wrapSquare wrapText="bothSides"/>
            <wp:docPr id="9" name="Рисунок 9" descr="http://lelechenya-noc.org/images/futbolnyj_sla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lechenya-noc.org/images/futbolnyj_slal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2DB" w:rsidRPr="009B29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починаємо нашу подорож по спортивному світу, познайомимося з народами різних країн і дізнаємося історію виникнення різних видів спорту.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вирушаємо в </w:t>
      </w:r>
      <w:r w:rsidR="0085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Європу. А чи відомо вам, що саме </w:t>
      </w:r>
      <w:r w:rsidR="00850973" w:rsidRPr="001543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shd w:val="clear" w:color="auto" w:fill="FFFFFF"/>
          <w:lang w:val="uk-UA" w:eastAsia="ru-RU"/>
        </w:rPr>
        <w:t>блакитне кільце</w:t>
      </w:r>
      <w:r w:rsidR="0085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дружби позначає Європу. </w:t>
      </w:r>
      <w:r w:rsidR="00850973" w:rsidRPr="00E20A2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(Високо піднімаючи кільце блакитного кольору, помічник проносить його через зал і вивішує на стіну).</w:t>
      </w:r>
      <w:r w:rsidR="00850973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Багато видів спорту виникли в цій частині світу. Наприклад, в Англії вперше стали грати у футбол.</w:t>
      </w:r>
    </w:p>
    <w:p w:rsidR="00850973" w:rsidRPr="00850973" w:rsidRDefault="00850973" w:rsidP="008509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5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</w:t>
      </w:r>
      <w:r w:rsidRPr="0085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стафета "Футбол".</w:t>
      </w:r>
      <w:r w:rsidRPr="0085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F5F8F" w:rsidRDefault="00850973" w:rsidP="0085097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A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 команди</w:t>
      </w:r>
      <w:r w:rsidRPr="009B29AD">
        <w:rPr>
          <w:rFonts w:ascii="Times New Roman" w:hAnsi="Times New Roman" w:cs="Times New Roman"/>
          <w:sz w:val="28"/>
          <w:szCs w:val="28"/>
        </w:rPr>
        <w:t xml:space="preserve"> стають</w:t>
      </w:r>
      <w:r w:rsidRPr="009B2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9AD">
        <w:rPr>
          <w:rFonts w:ascii="Times New Roman" w:hAnsi="Times New Roman" w:cs="Times New Roman"/>
          <w:sz w:val="28"/>
          <w:szCs w:val="28"/>
        </w:rPr>
        <w:t>у колону по одному. Перед кожним направляючим лежить футбольний  м’яч</w:t>
      </w:r>
      <w:r w:rsidRPr="009B29AD">
        <w:rPr>
          <w:rFonts w:ascii="Times New Roman" w:hAnsi="Times New Roman" w:cs="Times New Roman"/>
          <w:sz w:val="28"/>
          <w:szCs w:val="28"/>
          <w:lang w:val="uk-UA"/>
        </w:rPr>
        <w:t>. За сигналом вчителя учні ногою ведуть м’яч поміж стійками (змійкою) і тим самим шляхом повертаються назад, передаючи м’яч іншому учневі.</w:t>
      </w:r>
    </w:p>
    <w:p w:rsidR="0015433B" w:rsidRPr="009B29AD" w:rsidRDefault="0015433B" w:rsidP="0085097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</w:t>
      </w:r>
      <w:r w:rsidR="005F5F8F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15433B" w:rsidRPr="009B29AD" w:rsidRDefault="0015433B" w:rsidP="0015433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Вчитель</w:t>
      </w:r>
      <w:r w:rsidRPr="005F5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543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Жовте кільце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дружби позначає Азію. Всі люблять фільми про східні єдиноборства? Ми готові визначити, хто ж з вас найсильніший. Ця гра прийшла з Азії.</w:t>
      </w:r>
    </w:p>
    <w:p w:rsidR="0015433B" w:rsidRPr="009B29AD" w:rsidRDefault="0015433B" w:rsidP="0015433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</w:t>
      </w: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 "Перетягування канату".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5433B" w:rsidRDefault="0015433B" w:rsidP="0015433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Учасники команд шикуються в дві колони так, щоб між ними знаходилася контрольна лінія. Суперники беруться за канату, середина якої знаходиться рівно над лінією (середину можна відзначити тонкою смужкою з клейкого паперу). За сигналом судді учасники намагаються перетягнути суперників на свою сторону. Переможця визначає журі.</w:t>
      </w:r>
    </w:p>
    <w:p w:rsidR="0015433B" w:rsidRPr="009B29AD" w:rsidRDefault="0015433B" w:rsidP="0015433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______________________________________________________________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Вчитель. </w:t>
      </w:r>
    </w:p>
    <w:p w:rsidR="0015433B" w:rsidRPr="009B29AD" w:rsidRDefault="0015433B" w:rsidP="0015433B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Ми продовжуємо нашу подорож. </w:t>
      </w:r>
      <w:r w:rsidRPr="0015433B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  <w:lang w:val="uk-UA" w:eastAsia="ru-RU"/>
        </w:rPr>
        <w:t>Чорне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олімпійське кільце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позначає Африку </w:t>
      </w:r>
      <w:r w:rsidRPr="001543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(вивішується </w:t>
      </w:r>
      <w:r w:rsidRPr="001543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чорне</w:t>
      </w:r>
      <w:r w:rsidRPr="001543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кільце)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африканських племенах важливу частину їх життя становили спортивні вправи, багато з яких, вони виконували в танцях під музику. У танці багато виконували різні стрибки і підскоки. Нашим спортсменам належить виконати такі вправи.</w:t>
      </w:r>
    </w:p>
    <w:p w:rsidR="0015433B" w:rsidRPr="007B6D92" w:rsidRDefault="0015433B" w:rsidP="007B6D9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B6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</w:t>
      </w:r>
      <w:r w:rsidRPr="007B6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стафета "Чехарда".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5433B" w:rsidRDefault="0015433B" w:rsidP="0015433B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Учасники виконують естафету парами. Учасники першої пари перестрибують один через одного до кінцевого орієнтиру, після чого беруться за руки, біжать до команди і передають естафету наступній парі.</w:t>
      </w:r>
    </w:p>
    <w:p w:rsidR="0015433B" w:rsidRPr="007B6D92" w:rsidRDefault="0015433B" w:rsidP="0015433B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shd w:val="clear" w:color="auto" w:fill="FFFFFF"/>
          <w:lang w:val="uk-UA" w:eastAsia="ru-RU"/>
        </w:rPr>
      </w:pPr>
    </w:p>
    <w:p w:rsidR="0015433B" w:rsidRDefault="007B6D92" w:rsidP="0015433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B154321" wp14:editId="49BCEE9A">
            <wp:simplePos x="0" y="0"/>
            <wp:positionH relativeFrom="column">
              <wp:posOffset>4806315</wp:posOffset>
            </wp:positionH>
            <wp:positionV relativeFrom="paragraph">
              <wp:posOffset>97790</wp:posOffset>
            </wp:positionV>
            <wp:extent cx="1066800" cy="1162685"/>
            <wp:effectExtent l="0" t="0" r="0" b="0"/>
            <wp:wrapSquare wrapText="bothSides"/>
            <wp:docPr id="10" name="Рисунок 10" descr="http://lelechenya-noc.org/images/indian_estaf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lechenya-noc.org/images/indian_estafe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33B" w:rsidRDefault="00605872" w:rsidP="007B6D9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058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Індійська естафета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7B6D92" w:rsidRPr="005F5F8F" w:rsidRDefault="00605872" w:rsidP="005F5F8F">
      <w:pPr>
        <w:pStyle w:val="a6"/>
        <w:pBdr>
          <w:bottom w:val="single" w:sz="12" w:space="1" w:color="auto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 сигналом вам, юні олімпійці, потрібно буде пробігти з мішечком на голові до фішки і так само повернутися назад. Якщо мішечок впав з голови, потрібно його підняти, 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покласти на</w:t>
      </w:r>
      <w:r w:rsidR="005F5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голову і продовжувати естафету.</w:t>
      </w:r>
    </w:p>
    <w:p w:rsidR="007B6D92" w:rsidRDefault="007B6D92" w:rsidP="0060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shd w:val="clear" w:color="auto" w:fill="FFFFFF"/>
          <w:lang w:val="uk-UA" w:eastAsia="ru-RU"/>
        </w:rPr>
      </w:pPr>
    </w:p>
    <w:p w:rsidR="007B6D92" w:rsidRPr="007B6D92" w:rsidRDefault="007B6D92" w:rsidP="0060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shd w:val="clear" w:color="auto" w:fill="FFFFFF"/>
          <w:lang w:val="uk-UA" w:eastAsia="ru-RU"/>
        </w:rPr>
      </w:pPr>
    </w:p>
    <w:p w:rsidR="00605872" w:rsidRPr="009B29AD" w:rsidRDefault="00605872" w:rsidP="00605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Вчитель</w:t>
      </w: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05872" w:rsidRPr="009B29AD" w:rsidRDefault="00605872" w:rsidP="0060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shd w:val="clear" w:color="auto" w:fill="FFFFFF"/>
          <w:lang w:eastAsia="ru-RU"/>
        </w:rPr>
        <w:t>Зелений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континент Австралія! Корінні народи Австралії багато полювали</w:t>
      </w:r>
      <w:r w:rsidR="007B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 здобич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перевіримо свою влучність?</w:t>
      </w:r>
    </w:p>
    <w:p w:rsidR="007B6D92" w:rsidRDefault="007B6D92" w:rsidP="00605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605872" w:rsidRPr="009B29AD" w:rsidRDefault="007B6D92" w:rsidP="0060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</w:t>
      </w:r>
      <w:r w:rsidR="00605872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605872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</w:t>
      </w:r>
      <w:r w:rsidR="00605872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стафета "Стрільба".</w:t>
      </w:r>
      <w:r w:rsidR="00605872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05872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Учасник бере </w:t>
      </w:r>
      <w:r w:rsidR="00605872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м’яч </w:t>
      </w:r>
      <w:r w:rsidR="00605872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кидає його в </w:t>
      </w:r>
      <w:r w:rsidR="00605872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обруч</w:t>
      </w:r>
      <w:r w:rsidR="00605872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всього кожен учасник кидає по </w:t>
      </w:r>
      <w:r w:rsidR="00605872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одному разу</w:t>
      </w:r>
      <w:r w:rsidR="00605872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Наприкінці підраховується загальна кількість </w:t>
      </w:r>
      <w:r w:rsidR="00605872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попадань</w:t>
      </w:r>
      <w:r w:rsidR="00605872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 якої команди більше, та і перемогла у цьому конкурсі.</w:t>
      </w:r>
      <w:r w:rsidR="00605872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B6D92" w:rsidRDefault="007B6D92" w:rsidP="0060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_______________________________________________________________</w:t>
      </w:r>
    </w:p>
    <w:p w:rsidR="00605872" w:rsidRPr="007B6D92" w:rsidRDefault="007B6D92" w:rsidP="00605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7B6D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Вчитель.</w:t>
      </w:r>
    </w:p>
    <w:p w:rsidR="007B6D92" w:rsidRDefault="007B6D92" w:rsidP="00900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Яке кільце залишилося нам вивішати? Так, </w:t>
      </w:r>
      <w:r w:rsidRPr="007B6D92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shd w:val="clear" w:color="auto" w:fill="FFFFFF"/>
          <w:lang w:val="uk-UA" w:eastAsia="ru-RU"/>
        </w:rPr>
        <w:t>червоне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Зараз ми вирушимо  в 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частину світла, що об'єднує два континенти - Америку.</w:t>
      </w:r>
    </w:p>
    <w:p w:rsidR="00732615" w:rsidRPr="007B6D92" w:rsidRDefault="004A7EE8" w:rsidP="00900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="00E20A28" w:rsidRPr="00E20A2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Виходить дитина в спортивній формі і, високо піднімаючи червоне кільце, вивішує його на спеціальний екран у центрі залу на стіну</w:t>
      </w:r>
      <w:r w:rsidRPr="009B29A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="00E20A28" w:rsidRPr="00E20A2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F79A5" w:rsidRDefault="00732615" w:rsidP="00900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</w:t>
      </w:r>
      <w:r w:rsidR="004A7EE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Багато років тому в Америці був винайдений баскетбол. Ми з вами знайомі з деякими елементами цієї гри. Давайте зіграємо в американську гру - баскетбол.</w:t>
      </w:r>
    </w:p>
    <w:p w:rsidR="00732615" w:rsidRPr="009B29AD" w:rsidRDefault="007B6D92" w:rsidP="00900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7</w:t>
      </w:r>
      <w:r w:rsidR="00E20A28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732615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</w:t>
      </w:r>
      <w:r w:rsidR="00E20A28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стафета "Баскетбол".</w:t>
      </w:r>
      <w:r w:rsidR="00E20A28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32615" w:rsidRPr="009B29AD" w:rsidRDefault="00732615" w:rsidP="00900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дистанції знаходяться орієнтири - </w:t>
      </w:r>
      <w:r w:rsidR="007B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фішки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B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Порібно в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иконати ведення баскетбольного м'яча, обводячи </w:t>
      </w:r>
      <w:r w:rsidR="007B6D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фішки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"змійкою", до кінця дистанції і назад. Капітан піднімає м'яч - естафета закінчена.</w:t>
      </w:r>
    </w:p>
    <w:p w:rsidR="00732615" w:rsidRPr="007B6D92" w:rsidRDefault="007B6D92" w:rsidP="007B6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B29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642FCA4" wp14:editId="22E2E50A">
            <wp:simplePos x="0" y="0"/>
            <wp:positionH relativeFrom="column">
              <wp:posOffset>4130040</wp:posOffset>
            </wp:positionH>
            <wp:positionV relativeFrom="paragraph">
              <wp:posOffset>304165</wp:posOffset>
            </wp:positionV>
            <wp:extent cx="1876425" cy="1876425"/>
            <wp:effectExtent l="0" t="0" r="9525" b="9525"/>
            <wp:wrapSquare wrapText="bothSides"/>
            <wp:docPr id="3" name="Рисунок 3" descr="http://lelechenya-noc.org/wp-content/uploads/2013/10/vu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lechenya-noc.org/wp-content/uploads/2013/10/vuzh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</w:t>
      </w:r>
      <w:r w:rsidR="00E20A28" w:rsidRPr="009B2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732615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Вчитель.</w:t>
      </w:r>
    </w:p>
    <w:p w:rsidR="004A7EE8" w:rsidRPr="009B29AD" w:rsidRDefault="004A7EE8" w:rsidP="004A7EE8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 бачили багато фільмів про індіанців? Чим вони займалися? Вони були гарними мисливцями і багато кочували, щоб знайти здобич.</w:t>
      </w:r>
    </w:p>
    <w:p w:rsidR="008C2926" w:rsidRPr="009B29AD" w:rsidRDefault="008C2926" w:rsidP="008C292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8C2926" w:rsidRPr="009B29AD" w:rsidRDefault="007B6D92" w:rsidP="008C292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</w:t>
      </w:r>
      <w:r w:rsidR="008C2926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8C2926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Естафета «</w:t>
      </w:r>
      <w:r w:rsidR="008C2926" w:rsidRPr="009B29AD">
        <w:rPr>
          <w:rFonts w:ascii="Times New Roman" w:hAnsi="Times New Roman" w:cs="Times New Roman"/>
          <w:b/>
          <w:i/>
          <w:sz w:val="28"/>
          <w:szCs w:val="28"/>
          <w:lang w:val="uk-UA"/>
        </w:rPr>
        <w:t>Вужі»</w:t>
      </w:r>
    </w:p>
    <w:p w:rsidR="00732615" w:rsidRPr="009B29AD" w:rsidRDefault="008C2926" w:rsidP="008C2926">
      <w:pPr>
        <w:pStyle w:val="a6"/>
        <w:pBdr>
          <w:bottom w:val="single" w:sz="12" w:space="1" w:color="auto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AD">
        <w:rPr>
          <w:rFonts w:ascii="Times New Roman" w:hAnsi="Times New Roman" w:cs="Times New Roman"/>
          <w:sz w:val="28"/>
          <w:szCs w:val="28"/>
        </w:rPr>
        <w:t>Гравці тримають руки на поясі свого сусіда спереду. Завдання кожного «вужа»: провести (ходьбою, бігом) своїх гравців між кущами, чагарниками (</w:t>
      </w:r>
      <w:r w:rsidR="0000147B">
        <w:rPr>
          <w:rFonts w:ascii="Times New Roman" w:hAnsi="Times New Roman" w:cs="Times New Roman"/>
          <w:sz w:val="28"/>
          <w:szCs w:val="28"/>
          <w:lang w:val="uk-UA"/>
        </w:rPr>
        <w:t>фішки</w:t>
      </w:r>
      <w:r w:rsidRPr="009B29AD">
        <w:rPr>
          <w:rFonts w:ascii="Times New Roman" w:hAnsi="Times New Roman" w:cs="Times New Roman"/>
          <w:sz w:val="28"/>
          <w:szCs w:val="28"/>
        </w:rPr>
        <w:t>) і не збити їх.</w:t>
      </w:r>
      <w:r w:rsidRPr="009B2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9AD">
        <w:rPr>
          <w:rFonts w:ascii="Times New Roman" w:hAnsi="Times New Roman" w:cs="Times New Roman"/>
          <w:sz w:val="28"/>
          <w:szCs w:val="28"/>
        </w:rPr>
        <w:t xml:space="preserve">Виграє «вуж», який не зачепить </w:t>
      </w:r>
      <w:r w:rsidR="0000147B">
        <w:rPr>
          <w:rFonts w:ascii="Times New Roman" w:hAnsi="Times New Roman" w:cs="Times New Roman"/>
          <w:sz w:val="28"/>
          <w:szCs w:val="28"/>
          <w:lang w:val="uk-UA"/>
        </w:rPr>
        <w:t>фішок</w:t>
      </w:r>
      <w:r w:rsidRPr="009B29AD">
        <w:rPr>
          <w:rFonts w:ascii="Times New Roman" w:hAnsi="Times New Roman" w:cs="Times New Roman"/>
          <w:sz w:val="28"/>
          <w:szCs w:val="28"/>
        </w:rPr>
        <w:t xml:space="preserve"> і </w:t>
      </w:r>
      <w:r w:rsidR="0000147B">
        <w:rPr>
          <w:rFonts w:ascii="Times New Roman" w:hAnsi="Times New Roman" w:cs="Times New Roman"/>
          <w:sz w:val="28"/>
          <w:szCs w:val="28"/>
          <w:lang w:val="uk-UA"/>
        </w:rPr>
        <w:t xml:space="preserve">швидше </w:t>
      </w:r>
      <w:r w:rsidRPr="009B29AD">
        <w:rPr>
          <w:rFonts w:ascii="Times New Roman" w:hAnsi="Times New Roman" w:cs="Times New Roman"/>
          <w:sz w:val="28"/>
          <w:szCs w:val="28"/>
        </w:rPr>
        <w:t>пройде дистанцію туди і назад</w:t>
      </w:r>
      <w:r w:rsidR="000014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9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9A5" w:rsidRDefault="009B29AD" w:rsidP="008C2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Вчитель</w:t>
      </w:r>
      <w:r w:rsidR="00E20A28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20A28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І, звичайно ж, під час полювання доводилося долати різні перешкоди - каміння, повалені стовбури дерев, струмки. То ж зараз належить і вам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подолати перешкоди.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B29AD" w:rsidRPr="009B29AD" w:rsidRDefault="009B29AD" w:rsidP="008C2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9</w:t>
      </w:r>
      <w:r w:rsidR="00E20A28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</w:t>
      </w:r>
      <w:r w:rsidR="00E20A28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тафета  "Смуга перешкод".</w:t>
      </w:r>
      <w:r w:rsidR="00E20A28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трибки на одній нозі до гімнастичн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их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палиць, перестрибнути через них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пролізти в 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через скакалку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оббігти фішку і </w:t>
      </w:r>
      <w:r w:rsidR="00E20A28" w:rsidRPr="00E20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повернутися до команди. Капітан піднімає руку - естафета закінчена.</w:t>
      </w:r>
    </w:p>
    <w:p w:rsidR="005F5F8F" w:rsidRDefault="0000147B" w:rsidP="009B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</w:t>
      </w:r>
      <w:r w:rsidR="00E20A28" w:rsidRPr="000014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5F5F8F" w:rsidRDefault="005F5F8F" w:rsidP="009B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5F5F8F" w:rsidRDefault="005F5F8F" w:rsidP="009B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0671B4" w:rsidRDefault="000671B4" w:rsidP="009B2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9B29AD" w:rsidRPr="009B29AD" w:rsidRDefault="009B29AD" w:rsidP="009B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_GoBack"/>
      <w:bookmarkEnd w:id="0"/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Вчитель</w:t>
      </w:r>
      <w:r w:rsidR="00E20A28" w:rsidRPr="00001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="00E20A28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29AD" w:rsidRPr="009B29AD" w:rsidRDefault="009B29AD" w:rsidP="009B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</w:t>
      </w:r>
      <w:r w:rsidR="00E20A28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Ми дізналися історію виникнення 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яких</w:t>
      </w:r>
      <w:r w:rsidR="00E20A28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видів спорту, познайомилися з олімпійською символікою, змогли перевірити свою силу, спритність, швидкість в цих змаганнях.</w:t>
      </w:r>
    </w:p>
    <w:p w:rsidR="009B29AD" w:rsidRPr="009B29AD" w:rsidRDefault="00E20A28" w:rsidP="009B2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вме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 тихо стадіон, хто ж 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то 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 чемпіон?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Підводячи підсумок гри, підрахувати 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очки 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повинні.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Тому, хто найбільше набрав -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Олімпійський п'єдестал.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29AD" w:rsidRPr="0000147B" w:rsidRDefault="005F79A5" w:rsidP="009B2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F79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Вчитель. </w:t>
      </w:r>
      <w:r w:rsidR="00E20A28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Прошу всіх учасників </w:t>
      </w:r>
      <w:r w:rsidR="00001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вишикуватися в шеренгу. </w:t>
      </w:r>
    </w:p>
    <w:p w:rsidR="0000147B" w:rsidRDefault="0000147B" w:rsidP="009B29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__________________________________________________________________</w:t>
      </w:r>
    </w:p>
    <w:p w:rsidR="009B29AD" w:rsidRPr="009B29AD" w:rsidRDefault="00E20A28" w:rsidP="009B29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Підведення підсумків, нагородження.</w:t>
      </w: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79A5" w:rsidRDefault="009B29AD" w:rsidP="009B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Вчитель</w:t>
      </w:r>
      <w:r w:rsidR="00E20A28" w:rsidRPr="009B2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20A28" w:rsidRPr="009B2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Ось і погас факел. Але ж завершуються тільки ці змагання! А скільки інших чекає нас попереду! Ми не прощаємось, а лише кажемо "До побачення!"</w:t>
      </w:r>
    </w:p>
    <w:p w:rsidR="00D00CF9" w:rsidRDefault="00E20A28" w:rsidP="009B29A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val="uk-UA" w:eastAsia="ru-RU"/>
        </w:rPr>
      </w:pPr>
      <w:r w:rsidRPr="009B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9A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Учасники змагань</w:t>
      </w:r>
      <w:r w:rsidRPr="009B29AD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під оплески глядачів проходять круг пошани і залишають зал.</w:t>
      </w:r>
    </w:p>
    <w:p w:rsidR="005F5F8F" w:rsidRDefault="005F5F8F" w:rsidP="009B29A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val="uk-UA" w:eastAsia="ru-RU"/>
        </w:rPr>
      </w:pPr>
    </w:p>
    <w:p w:rsidR="005F5F8F" w:rsidRDefault="005F5F8F" w:rsidP="009B29A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val="uk-UA" w:eastAsia="ru-RU"/>
        </w:rPr>
      </w:pPr>
    </w:p>
    <w:p w:rsidR="005F5F8F" w:rsidRDefault="005F5F8F" w:rsidP="009B29A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val="uk-UA" w:eastAsia="ru-RU"/>
        </w:rPr>
      </w:pPr>
    </w:p>
    <w:p w:rsidR="005F5F8F" w:rsidRDefault="005F5F8F" w:rsidP="009B29A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val="uk-UA" w:eastAsia="ru-RU"/>
        </w:rPr>
      </w:pPr>
    </w:p>
    <w:p w:rsidR="005F5F8F" w:rsidRDefault="005F5F8F" w:rsidP="009B29A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val="uk-UA" w:eastAsia="ru-RU"/>
        </w:rPr>
      </w:pPr>
    </w:p>
    <w:p w:rsidR="005F5F8F" w:rsidRPr="005F5F8F" w:rsidRDefault="005F5F8F" w:rsidP="009B29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</w:pPr>
      <w:r w:rsidRPr="005F5F8F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val="uk-UA" w:eastAsia="ru-RU"/>
        </w:rPr>
        <w:t>Інвентар: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  <w:t>фішки, обручі.</w:t>
      </w:r>
    </w:p>
    <w:p w:rsidR="005F5F8F" w:rsidRPr="005F5F8F" w:rsidRDefault="005F5F8F" w:rsidP="005F5F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</w:pPr>
      <w:r w:rsidRPr="005F5F8F"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  <w:t>Факел.</w:t>
      </w:r>
    </w:p>
    <w:p w:rsidR="005F5F8F" w:rsidRDefault="005F5F8F" w:rsidP="005F5F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  <w:t>2 футбольних м’ячі.</w:t>
      </w:r>
    </w:p>
    <w:p w:rsidR="005F5F8F" w:rsidRDefault="005F5F8F" w:rsidP="005F5F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  <w:t>Канат.</w:t>
      </w:r>
    </w:p>
    <w:p w:rsidR="005F5F8F" w:rsidRDefault="005F5F8F" w:rsidP="005F5F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  <w:t>-</w:t>
      </w:r>
    </w:p>
    <w:p w:rsidR="005F5F8F" w:rsidRDefault="005F5F8F" w:rsidP="005F5F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  <w:t>Мішечки.</w:t>
      </w:r>
    </w:p>
    <w:p w:rsidR="005F5F8F" w:rsidRDefault="005F5F8F" w:rsidP="005F5F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  <w:t>2 обручі і 2 малих м’ячі.</w:t>
      </w:r>
    </w:p>
    <w:p w:rsidR="005F5F8F" w:rsidRDefault="005F5F8F" w:rsidP="005F5F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  <w:t>2 баскетбольні м’ячі.</w:t>
      </w:r>
    </w:p>
    <w:p w:rsidR="005F5F8F" w:rsidRDefault="005F5F8F" w:rsidP="005F5F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  <w:t>–</w:t>
      </w:r>
    </w:p>
    <w:p w:rsidR="005F5F8F" w:rsidRPr="005F5F8F" w:rsidRDefault="005F5F8F" w:rsidP="005F5F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val="uk-UA" w:eastAsia="ru-RU"/>
        </w:rPr>
        <w:t>10 гімнастичних палиць, крісла перев’язані скакалкою.</w:t>
      </w:r>
    </w:p>
    <w:p w:rsidR="005F5F8F" w:rsidRPr="005F5F8F" w:rsidRDefault="005F5F8F" w:rsidP="009B29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4"/>
          <w:lang w:val="uk-UA" w:eastAsia="ru-RU"/>
        </w:rPr>
      </w:pPr>
    </w:p>
    <w:sectPr w:rsidR="005F5F8F" w:rsidRPr="005F5F8F" w:rsidSect="005F79A5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E8" w:rsidRDefault="00EE13E8" w:rsidP="005F5F8F">
      <w:pPr>
        <w:spacing w:after="0" w:line="240" w:lineRule="auto"/>
      </w:pPr>
      <w:r>
        <w:separator/>
      </w:r>
    </w:p>
  </w:endnote>
  <w:endnote w:type="continuationSeparator" w:id="0">
    <w:p w:rsidR="00EE13E8" w:rsidRDefault="00EE13E8" w:rsidP="005F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367349"/>
      <w:docPartObj>
        <w:docPartGallery w:val="Page Numbers (Bottom of Page)"/>
        <w:docPartUnique/>
      </w:docPartObj>
    </w:sdtPr>
    <w:sdtContent>
      <w:p w:rsidR="005F5F8F" w:rsidRDefault="005F5F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1B4">
          <w:rPr>
            <w:noProof/>
          </w:rPr>
          <w:t>5</w:t>
        </w:r>
        <w:r>
          <w:fldChar w:fldCharType="end"/>
        </w:r>
      </w:p>
    </w:sdtContent>
  </w:sdt>
  <w:p w:rsidR="005F5F8F" w:rsidRDefault="005F5F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E8" w:rsidRDefault="00EE13E8" w:rsidP="005F5F8F">
      <w:pPr>
        <w:spacing w:after="0" w:line="240" w:lineRule="auto"/>
      </w:pPr>
      <w:r>
        <w:separator/>
      </w:r>
    </w:p>
  </w:footnote>
  <w:footnote w:type="continuationSeparator" w:id="0">
    <w:p w:rsidR="00EE13E8" w:rsidRDefault="00EE13E8" w:rsidP="005F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887"/>
    <w:multiLevelType w:val="multilevel"/>
    <w:tmpl w:val="BEA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F554A"/>
    <w:multiLevelType w:val="hybridMultilevel"/>
    <w:tmpl w:val="5E8A5350"/>
    <w:lvl w:ilvl="0" w:tplc="94D0630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35A83"/>
    <w:multiLevelType w:val="hybridMultilevel"/>
    <w:tmpl w:val="07302B80"/>
    <w:lvl w:ilvl="0" w:tplc="26BC4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C7B25"/>
    <w:multiLevelType w:val="hybridMultilevel"/>
    <w:tmpl w:val="198C889C"/>
    <w:lvl w:ilvl="0" w:tplc="C7FA7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63FC7"/>
    <w:multiLevelType w:val="hybridMultilevel"/>
    <w:tmpl w:val="D22EE484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5D2249"/>
    <w:multiLevelType w:val="hybridMultilevel"/>
    <w:tmpl w:val="B5F8A0FA"/>
    <w:lvl w:ilvl="0" w:tplc="175689A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E078DB"/>
    <w:multiLevelType w:val="hybridMultilevel"/>
    <w:tmpl w:val="E3EEAF16"/>
    <w:lvl w:ilvl="0" w:tplc="C63C995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0F83409"/>
    <w:multiLevelType w:val="hybridMultilevel"/>
    <w:tmpl w:val="37EE0B42"/>
    <w:lvl w:ilvl="0" w:tplc="4D0672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28"/>
    <w:rsid w:val="0000147B"/>
    <w:rsid w:val="000671B4"/>
    <w:rsid w:val="0015433B"/>
    <w:rsid w:val="004A7EE8"/>
    <w:rsid w:val="005F5F8F"/>
    <w:rsid w:val="005F79A5"/>
    <w:rsid w:val="00605872"/>
    <w:rsid w:val="006B60F6"/>
    <w:rsid w:val="00732615"/>
    <w:rsid w:val="007B6D92"/>
    <w:rsid w:val="00850973"/>
    <w:rsid w:val="008C2926"/>
    <w:rsid w:val="009002DB"/>
    <w:rsid w:val="009B29AD"/>
    <w:rsid w:val="00B7021C"/>
    <w:rsid w:val="00C43896"/>
    <w:rsid w:val="00D00CF9"/>
    <w:rsid w:val="00E20A28"/>
    <w:rsid w:val="00E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2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29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A28"/>
    <w:rPr>
      <w:b/>
      <w:bCs/>
    </w:rPr>
  </w:style>
  <w:style w:type="character" w:customStyle="1" w:styleId="apple-converted-space">
    <w:name w:val="apple-converted-space"/>
    <w:basedOn w:val="a0"/>
    <w:rsid w:val="00E20A28"/>
  </w:style>
  <w:style w:type="paragraph" w:styleId="a4">
    <w:name w:val="Balloon Text"/>
    <w:basedOn w:val="a"/>
    <w:link w:val="a5"/>
    <w:uiPriority w:val="99"/>
    <w:semiHidden/>
    <w:unhideWhenUsed/>
    <w:rsid w:val="00E2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A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2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2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29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B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B29AD"/>
    <w:rPr>
      <w:i/>
      <w:iCs/>
    </w:rPr>
  </w:style>
  <w:style w:type="paragraph" w:styleId="a9">
    <w:name w:val="header"/>
    <w:basedOn w:val="a"/>
    <w:link w:val="aa"/>
    <w:uiPriority w:val="99"/>
    <w:unhideWhenUsed/>
    <w:rsid w:val="005F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5F8F"/>
  </w:style>
  <w:style w:type="paragraph" w:styleId="ab">
    <w:name w:val="footer"/>
    <w:basedOn w:val="a"/>
    <w:link w:val="ac"/>
    <w:uiPriority w:val="99"/>
    <w:unhideWhenUsed/>
    <w:rsid w:val="005F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5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2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29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A28"/>
    <w:rPr>
      <w:b/>
      <w:bCs/>
    </w:rPr>
  </w:style>
  <w:style w:type="character" w:customStyle="1" w:styleId="apple-converted-space">
    <w:name w:val="apple-converted-space"/>
    <w:basedOn w:val="a0"/>
    <w:rsid w:val="00E20A28"/>
  </w:style>
  <w:style w:type="paragraph" w:styleId="a4">
    <w:name w:val="Balloon Text"/>
    <w:basedOn w:val="a"/>
    <w:link w:val="a5"/>
    <w:uiPriority w:val="99"/>
    <w:semiHidden/>
    <w:unhideWhenUsed/>
    <w:rsid w:val="00E2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A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2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2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29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B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B29AD"/>
    <w:rPr>
      <w:i/>
      <w:iCs/>
    </w:rPr>
  </w:style>
  <w:style w:type="paragraph" w:styleId="a9">
    <w:name w:val="header"/>
    <w:basedOn w:val="a"/>
    <w:link w:val="aa"/>
    <w:uiPriority w:val="99"/>
    <w:unhideWhenUsed/>
    <w:rsid w:val="005F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5F8F"/>
  </w:style>
  <w:style w:type="paragraph" w:styleId="ab">
    <w:name w:val="footer"/>
    <w:basedOn w:val="a"/>
    <w:link w:val="ac"/>
    <w:uiPriority w:val="99"/>
    <w:unhideWhenUsed/>
    <w:rsid w:val="005F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3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3</cp:revision>
  <cp:lastPrinted>2015-09-15T21:37:00Z</cp:lastPrinted>
  <dcterms:created xsi:type="dcterms:W3CDTF">2015-09-12T15:12:00Z</dcterms:created>
  <dcterms:modified xsi:type="dcterms:W3CDTF">2015-09-15T21:51:00Z</dcterms:modified>
</cp:coreProperties>
</file>